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A" w:rsidRDefault="0062429A" w:rsidP="006242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sz w:val="56"/>
          <w:szCs w:val="56"/>
          <w:lang w:eastAsia="hu-HU"/>
        </w:rPr>
      </w:pPr>
      <w:r w:rsidRPr="0062429A">
        <w:rPr>
          <w:rFonts w:ascii="Arial" w:eastAsia="Times New Roman" w:hAnsi="Arial" w:cs="Arial"/>
          <w:b/>
          <w:sz w:val="56"/>
          <w:szCs w:val="56"/>
          <w:lang w:eastAsia="hu-HU"/>
        </w:rPr>
        <w:t>Szent Gellért Püspök és Vértanú</w:t>
      </w:r>
      <w:r w:rsidRPr="0062429A">
        <w:rPr>
          <w:rFonts w:ascii="Times New Roman" w:eastAsia="Times New Roman" w:hAnsi="Times New Roman" w:cs="Times New Roman"/>
          <w:b/>
          <w:color w:val="666666"/>
          <w:sz w:val="56"/>
          <w:szCs w:val="56"/>
          <w:lang w:eastAsia="hu-HU"/>
        </w:rPr>
        <w:br/>
      </w:r>
      <w:r w:rsidRPr="0062429A">
        <w:rPr>
          <w:rFonts w:ascii="Arial" w:eastAsia="Times New Roman" w:hAnsi="Arial" w:cs="Arial"/>
          <w:b/>
          <w:sz w:val="56"/>
          <w:szCs w:val="56"/>
          <w:lang w:eastAsia="hu-HU"/>
        </w:rPr>
        <w:t>Római Katolikus Plébánia</w:t>
      </w:r>
    </w:p>
    <w:p w:rsidR="0062429A" w:rsidRPr="0062429A" w:rsidRDefault="0062429A" w:rsidP="006242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b/>
          <w:sz w:val="56"/>
          <w:szCs w:val="56"/>
          <w:lang w:eastAsia="hu-HU"/>
        </w:rPr>
        <w:br/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26300 VRŠAC, </w:t>
      </w:r>
      <w:proofErr w:type="spell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Žarka</w:t>
      </w:r>
      <w:proofErr w:type="spell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Zrenjanina</w:t>
      </w:r>
      <w:proofErr w:type="spell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31.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br/>
        <w:t>Tel</w:t>
      </w:r>
      <w:proofErr w:type="gram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.:</w:t>
      </w:r>
      <w:proofErr w:type="gram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(013) 831-136; (013) 834-210; (013) 832-286</w:t>
      </w:r>
    </w:p>
    <w:p w:rsidR="0062429A" w:rsidRPr="0062429A" w:rsidRDefault="0062429A" w:rsidP="006242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Hivatali adatok: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Anyakönyvek: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t> 1723-tól megvannak.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Igehirdetés nyelve: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t> magyar, horvát és német</w:t>
      </w:r>
    </w:p>
    <w:p w:rsidR="0062429A" w:rsidRDefault="0062429A" w:rsidP="006242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Plébános:</w:t>
      </w:r>
      <w:hyperlink r:id="rId5" w:tooltip="ERŐS MIHÁLY" w:history="1">
        <w:r w:rsidRPr="0062429A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 Ft. Erős Mihály</w:t>
        </w:r>
      </w:hyperlink>
      <w:r w:rsidRPr="0062429A">
        <w:rPr>
          <w:rFonts w:ascii="Arial" w:eastAsia="Times New Roman" w:hAnsi="Arial" w:cs="Arial"/>
          <w:sz w:val="24"/>
          <w:szCs w:val="24"/>
          <w:lang w:eastAsia="hu-HU"/>
        </w:rPr>
        <w:t>, esperes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Kisegítő lelkész:</w:t>
      </w:r>
      <w:hyperlink r:id="rId6" w:tooltip="GHERGHEL MIHAI" w:history="1">
        <w:r w:rsidRPr="0062429A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 xml:space="preserve"> Ft. Mihai </w:t>
        </w:r>
        <w:proofErr w:type="spellStart"/>
        <w:r w:rsidRPr="0062429A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Gherghel</w:t>
        </w:r>
        <w:proofErr w:type="spellEnd"/>
      </w:hyperlink>
      <w:r w:rsidRPr="006242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:rsidR="0062429A" w:rsidRPr="0062429A" w:rsidRDefault="0062429A" w:rsidP="006242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139315" cy="2855595"/>
            <wp:effectExtent l="19050" t="0" r="0" b="0"/>
            <wp:docPr id="1" name="Kép 1" descr="vers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e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9A" w:rsidRPr="0062429A" w:rsidRDefault="0062429A" w:rsidP="006242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Történeti adatok:</w:t>
      </w:r>
    </w:p>
    <w:p w:rsidR="0062429A" w:rsidRPr="0062429A" w:rsidRDefault="0062429A" w:rsidP="006242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sz w:val="24"/>
          <w:szCs w:val="24"/>
          <w:lang w:eastAsia="hu-HU"/>
        </w:rPr>
        <w:t>Az első katolikusok német családok voltak, akik a törökök kiűzése után 1717-ben telepedtek le a helységben. A plébániát 1720-ban alapították és a Kincstár volt a kegyúr. Az egyik mecset szolgált templom helyett miséző helyül. Az első templomot 1730-ban építették, a tornyot 1750-1751-ben. Az új templom 1860-1863 között neogótikus stílusban két toronnyal épült. Az új templom ünnepélyes megáldása 1863. december 27-én volt.</w:t>
      </w:r>
    </w:p>
    <w:p w:rsidR="0062429A" w:rsidRPr="0062429A" w:rsidRDefault="0062429A" w:rsidP="006242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Kápolnák:</w:t>
      </w:r>
    </w:p>
    <w:p w:rsidR="0062429A" w:rsidRPr="0062429A" w:rsidRDefault="0062429A" w:rsidP="0062429A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sz w:val="24"/>
          <w:szCs w:val="24"/>
          <w:lang w:eastAsia="hu-HU"/>
        </w:rPr>
        <w:t>1826-ban Szent Orbán, a szőlőskertek védőszentjének tiszteletére, kápolna épült, de az idők során megrongálódott kápolnát az egyházközség 1966-ban lebontatta.</w:t>
      </w:r>
    </w:p>
    <w:p w:rsidR="0062429A" w:rsidRPr="0062429A" w:rsidRDefault="0062429A" w:rsidP="0062429A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A Szent Rókus kápolna 1739-1740 között épült a pestisjárvány megszűntének emlékére. Köréje temetkeztek és itt alakult ki az egykori temető. Ezt a városi hatóságok felszámolták az 1960-as évek elején. A kápolna megmaradt az egyház </w:t>
      </w:r>
      <w:proofErr w:type="gram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kezelésében</w:t>
      </w:r>
      <w:proofErr w:type="gram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mint műemlék.</w:t>
      </w:r>
    </w:p>
    <w:p w:rsidR="0062429A" w:rsidRDefault="0062429A" w:rsidP="0062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62429A" w:rsidRPr="0062429A" w:rsidRDefault="0062429A" w:rsidP="0062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 helység érdemes szülöttei:</w:t>
      </w:r>
    </w:p>
    <w:p w:rsidR="0062429A" w:rsidRPr="0062429A" w:rsidRDefault="0062429A" w:rsidP="006242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Hoffmann Leó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 (Versec, 1902. június 26. – Versec, 1944. augusztus 18.): </w:t>
      </w:r>
      <w:proofErr w:type="spell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Nákófalván</w:t>
      </w:r>
      <w:proofErr w:type="spell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1934-ben, majd </w:t>
      </w:r>
      <w:proofErr w:type="spell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Székelykevén</w:t>
      </w:r>
      <w:proofErr w:type="spell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lelkész. A kommunista partizánok lemészárolták.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6242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Herczeg Ferenc (Franz </w:t>
      </w:r>
      <w:proofErr w:type="spellStart"/>
      <w:r w:rsidRPr="006242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Herzog</w:t>
      </w:r>
      <w:proofErr w:type="spellEnd"/>
      <w:r w:rsidRPr="006242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)</w:t>
      </w:r>
      <w:r w:rsidRPr="0062429A">
        <w:rPr>
          <w:rFonts w:ascii="Arial" w:eastAsia="Times New Roman" w:hAnsi="Arial" w:cs="Arial"/>
          <w:sz w:val="24"/>
          <w:szCs w:val="24"/>
          <w:lang w:eastAsia="hu-HU"/>
        </w:rPr>
        <w:t> (Versec, 1863. szeptember 22. – Budapest, 1954. február 24.) politikus, író, az MTA tagja és másodelnöke. A két világháború között Magyarország legnépszerűbb írója, az Új Idők című irodalmi hetilap főszerkesztője.</w:t>
      </w:r>
    </w:p>
    <w:p w:rsidR="0062429A" w:rsidRPr="0062429A" w:rsidRDefault="0062429A" w:rsidP="0062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Megjegyzés:</w:t>
      </w:r>
    </w:p>
    <w:p w:rsidR="0062429A" w:rsidRDefault="0062429A" w:rsidP="006242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P. Adalbert von </w:t>
      </w:r>
      <w:proofErr w:type="spell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Nieperg</w:t>
      </w:r>
      <w:proofErr w:type="spell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OSB apát, a </w:t>
      </w:r>
      <w:proofErr w:type="spell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verseci</w:t>
      </w:r>
      <w:proofErr w:type="spell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hadifogolytáborba internáltaknak nyújtott vigaszt. 1890-ben </w:t>
      </w:r>
      <w:proofErr w:type="spell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Meranban</w:t>
      </w:r>
      <w:proofErr w:type="spell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(Ausztria) született. 1920-ban szentelték pappá, 1948. december </w:t>
      </w:r>
      <w:proofErr w:type="gram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12-én</w:t>
      </w:r>
      <w:proofErr w:type="gram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 xml:space="preserve"> kegyetlen módon megölték (gégéjét szuronnyal kettévágták). Holteste napokig temetetlenül feküdt meggyilkolása helyén, mire a hatóság engedélyezte temetését. Földi maradványait az 1990-es években hazavitték azzal a szándékkal, hogy megindítják boldoggá avatási perét vértanúsága elismeréséül.</w:t>
      </w:r>
    </w:p>
    <w:p w:rsidR="0062429A" w:rsidRDefault="0062429A" w:rsidP="006242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62429A" w:rsidRDefault="0062429A" w:rsidP="006242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Forrás:</w:t>
      </w:r>
    </w:p>
    <w:p w:rsidR="0062429A" w:rsidRPr="0062429A" w:rsidRDefault="0062429A" w:rsidP="006242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2429A">
        <w:rPr>
          <w:rFonts w:ascii="Arial" w:eastAsia="Times New Roman" w:hAnsi="Arial" w:cs="Arial"/>
          <w:sz w:val="24"/>
          <w:szCs w:val="24"/>
          <w:lang w:eastAsia="hu-HU"/>
        </w:rPr>
        <w:t>http</w:t>
      </w:r>
      <w:proofErr w:type="gramEnd"/>
      <w:r w:rsidRPr="0062429A">
        <w:rPr>
          <w:rFonts w:ascii="Arial" w:eastAsia="Times New Roman" w:hAnsi="Arial" w:cs="Arial"/>
          <w:sz w:val="24"/>
          <w:szCs w:val="24"/>
          <w:lang w:eastAsia="hu-HU"/>
        </w:rPr>
        <w:t>://www.catholic-zr.org.rs/versec/</w:t>
      </w:r>
    </w:p>
    <w:p w:rsidR="00EA372C" w:rsidRPr="0062429A" w:rsidRDefault="00EA372C">
      <w:pPr>
        <w:rPr>
          <w:rFonts w:ascii="Arial" w:hAnsi="Arial" w:cs="Arial"/>
          <w:sz w:val="24"/>
          <w:szCs w:val="24"/>
        </w:rPr>
      </w:pPr>
    </w:p>
    <w:sectPr w:rsidR="00EA372C" w:rsidRPr="0062429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295"/>
    <w:multiLevelType w:val="multilevel"/>
    <w:tmpl w:val="C35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429A"/>
    <w:rsid w:val="0007660D"/>
    <w:rsid w:val="00086D1E"/>
    <w:rsid w:val="0062429A"/>
    <w:rsid w:val="00695023"/>
    <w:rsid w:val="00E15F6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429A"/>
    <w:rPr>
      <w:b/>
      <w:bCs/>
    </w:rPr>
  </w:style>
  <w:style w:type="character" w:styleId="Kiemels">
    <w:name w:val="Emphasis"/>
    <w:basedOn w:val="Bekezdsalapbettpusa"/>
    <w:uiPriority w:val="20"/>
    <w:qFormat/>
    <w:rsid w:val="0062429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2429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-zr.org.rs/?p=1478" TargetMode="External"/><Relationship Id="rId5" Type="http://schemas.openxmlformats.org/officeDocument/2006/relationships/hyperlink" Target="http://www.catholic-zr.org.rs/?p=14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2018-01-15T12:35:00Z</dcterms:created>
  <dcterms:modified xsi:type="dcterms:W3CDTF">2018-01-15T12:40:00Z</dcterms:modified>
</cp:coreProperties>
</file>